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CDC526" w14:textId="1EEAC5CD" w:rsidR="00120F05" w:rsidRPr="00E00E46" w:rsidRDefault="00120F05" w:rsidP="00E00E46">
      <w:pPr>
        <w:tabs>
          <w:tab w:val="left" w:pos="4116"/>
        </w:tabs>
        <w:jc w:val="center"/>
        <w:rPr>
          <w:rFonts w:ascii="Times New Roman" w:hAnsi="Times New Roman" w:cs="Times New Roman"/>
          <w:sz w:val="30"/>
          <w:szCs w:val="30"/>
          <w:lang w:val="en-US"/>
        </w:rPr>
      </w:pPr>
      <w:r w:rsidRPr="00E00E46">
        <w:rPr>
          <w:rFonts w:ascii="Times New Roman" w:hAnsi="Times New Roman" w:cs="Times New Roman"/>
          <w:b/>
          <w:sz w:val="30"/>
          <w:szCs w:val="30"/>
          <w:lang w:val="en-US"/>
        </w:rPr>
        <w:t>Annex 7. Checklist for the application</w:t>
      </w:r>
    </w:p>
    <w:tbl>
      <w:tblPr>
        <w:tblpPr w:leftFromText="180" w:rightFromText="180" w:vertAnchor="page" w:horzAnchor="margin" w:tblpX="-190" w:tblpY="3958"/>
        <w:tblW w:w="54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19"/>
        <w:gridCol w:w="1319"/>
        <w:gridCol w:w="927"/>
      </w:tblGrid>
      <w:tr w:rsidR="00AD676E" w:rsidRPr="00963ECC" w14:paraId="3487825A" w14:textId="77777777" w:rsidTr="00762E93">
        <w:trPr>
          <w:cantSplit/>
          <w:trHeight w:val="559"/>
        </w:trPr>
        <w:tc>
          <w:tcPr>
            <w:tcW w:w="5000" w:type="pct"/>
            <w:gridSpan w:val="3"/>
            <w:shd w:val="clear" w:color="auto" w:fill="auto"/>
          </w:tcPr>
          <w:p w14:paraId="6D9CD440" w14:textId="42EB2885" w:rsidR="00AD676E" w:rsidRPr="00963ECC" w:rsidRDefault="00AD676E" w:rsidP="00E00E46">
            <w:pPr>
              <w:tabs>
                <w:tab w:val="left" w:pos="482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ADMINISTRATIVE DATA </w:t>
            </w: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 be filled in by the lead applicant</w:t>
            </w:r>
          </w:p>
        </w:tc>
      </w:tr>
      <w:tr w:rsidR="00AD676E" w:rsidRPr="00963ECC" w14:paraId="2379AD95" w14:textId="77777777" w:rsidTr="00762E93">
        <w:trPr>
          <w:cantSplit/>
          <w:trHeight w:val="559"/>
        </w:trPr>
        <w:tc>
          <w:tcPr>
            <w:tcW w:w="5000" w:type="pct"/>
            <w:gridSpan w:val="3"/>
            <w:shd w:val="clear" w:color="auto" w:fill="auto"/>
          </w:tcPr>
          <w:p w14:paraId="4DA08E23" w14:textId="77777777" w:rsidR="00AD676E" w:rsidRPr="00963ECC" w:rsidRDefault="00AD676E" w:rsidP="00E00E46">
            <w:pPr>
              <w:tabs>
                <w:tab w:val="left" w:pos="4820"/>
              </w:tabs>
              <w:spacing w:before="80" w:after="0" w:line="24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Name of the lead applicant</w:t>
            </w:r>
          </w:p>
        </w:tc>
      </w:tr>
      <w:tr w:rsidR="00AD676E" w:rsidRPr="00963ECC" w14:paraId="6E9C0FC9" w14:textId="77777777" w:rsidTr="00762E93">
        <w:trPr>
          <w:cantSplit/>
          <w:trHeight w:val="559"/>
        </w:trPr>
        <w:tc>
          <w:tcPr>
            <w:tcW w:w="5000" w:type="pct"/>
            <w:gridSpan w:val="3"/>
            <w:shd w:val="clear" w:color="auto" w:fill="auto"/>
          </w:tcPr>
          <w:p w14:paraId="0E04F0F1" w14:textId="7FC2769A" w:rsidR="00AD676E" w:rsidRPr="00963ECC" w:rsidRDefault="00AD676E" w:rsidP="00E00E46">
            <w:pPr>
              <w:tabs>
                <w:tab w:val="left" w:pos="4820"/>
              </w:tabs>
              <w:spacing w:before="80" w:after="80" w:line="24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Name of the co-applicant (</w:t>
            </w:r>
            <w:proofErr w:type="gramStart"/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s)</w:t>
            </w:r>
            <w:r w:rsidR="00CA1A74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7F49E7" w:rsidRPr="00963E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F49E7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if</w:t>
            </w:r>
            <w:proofErr w:type="gramEnd"/>
            <w:r w:rsidR="007F49E7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any</w:t>
            </w:r>
          </w:p>
        </w:tc>
      </w:tr>
      <w:tr w:rsidR="00AD676E" w:rsidRPr="00963ECC" w14:paraId="168850A1" w14:textId="77777777" w:rsidTr="00762E93">
        <w:trPr>
          <w:cantSplit/>
          <w:trHeight w:val="559"/>
        </w:trPr>
        <w:tc>
          <w:tcPr>
            <w:tcW w:w="3895" w:type="pct"/>
            <w:shd w:val="clear" w:color="auto" w:fill="auto"/>
          </w:tcPr>
          <w:p w14:paraId="741681BC" w14:textId="77777777" w:rsidR="00AD676E" w:rsidRPr="00963ECC" w:rsidRDefault="00AD676E" w:rsidP="00E00E46">
            <w:pPr>
              <w:tabs>
                <w:tab w:val="left" w:pos="-284"/>
              </w:tabs>
              <w:spacing w:line="240" w:lineRule="exac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caps/>
                <w:sz w:val="24"/>
                <w:szCs w:val="24"/>
                <w:lang w:val="en-US"/>
              </w:rPr>
              <w:t>Before sending your proposal, please check that each of the following criteria HAVE BEEN MET IN FULL AND TICK THEM OFF</w:t>
            </w:r>
          </w:p>
        </w:tc>
        <w:tc>
          <w:tcPr>
            <w:tcW w:w="1105" w:type="pct"/>
            <w:gridSpan w:val="2"/>
            <w:shd w:val="clear" w:color="auto" w:fill="auto"/>
          </w:tcPr>
          <w:p w14:paraId="1E7C02E8" w14:textId="77777777" w:rsidR="00AD676E" w:rsidRPr="00963ECC" w:rsidRDefault="00AD676E" w:rsidP="00E00E46">
            <w:pPr>
              <w:tabs>
                <w:tab w:val="left" w:pos="-284"/>
              </w:tabs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Tick the items off below</w:t>
            </w:r>
          </w:p>
        </w:tc>
      </w:tr>
      <w:tr w:rsidR="00AD676E" w:rsidRPr="00963ECC" w14:paraId="45A4981B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0689FBDF" w14:textId="19B0F832" w:rsidR="00AD676E" w:rsidRPr="00963ECC" w:rsidRDefault="00AD676E" w:rsidP="00E00E46">
            <w:pPr>
              <w:tabs>
                <w:tab w:val="left" w:pos="-284"/>
              </w:tabs>
              <w:spacing w:line="240" w:lineRule="exac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Title of the proposal: </w:t>
            </w:r>
          </w:p>
        </w:tc>
        <w:tc>
          <w:tcPr>
            <w:tcW w:w="649" w:type="pct"/>
            <w:shd w:val="clear" w:color="auto" w:fill="auto"/>
          </w:tcPr>
          <w:p w14:paraId="76904325" w14:textId="77777777" w:rsidR="00AD676E" w:rsidRPr="00963ECC" w:rsidRDefault="00AD676E" w:rsidP="00E00E46">
            <w:pPr>
              <w:tabs>
                <w:tab w:val="left" w:pos="-284"/>
              </w:tabs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Yes</w:t>
            </w:r>
          </w:p>
        </w:tc>
        <w:tc>
          <w:tcPr>
            <w:tcW w:w="456" w:type="pct"/>
            <w:shd w:val="clear" w:color="auto" w:fill="auto"/>
          </w:tcPr>
          <w:p w14:paraId="176CD7EF" w14:textId="77777777" w:rsidR="00AD676E" w:rsidRPr="00963ECC" w:rsidRDefault="00AD676E" w:rsidP="00E00E46">
            <w:pPr>
              <w:tabs>
                <w:tab w:val="left" w:pos="-284"/>
              </w:tabs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No</w:t>
            </w:r>
          </w:p>
        </w:tc>
      </w:tr>
      <w:tr w:rsidR="00AD676E" w:rsidRPr="00963ECC" w14:paraId="68BCE458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566C2B0F" w14:textId="77777777" w:rsidR="00AD676E" w:rsidRPr="00963ECC" w:rsidRDefault="00AD676E" w:rsidP="00B27EB2">
            <w:pPr>
              <w:tabs>
                <w:tab w:val="left" w:pos="-284"/>
                <w:tab w:val="left" w:pos="426"/>
              </w:tabs>
              <w:spacing w:after="0" w:line="240" w:lineRule="exact"/>
              <w:ind w:left="426" w:hanging="426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PART 1 (ADMINISTRATIVE)</w:t>
            </w:r>
          </w:p>
          <w:p w14:paraId="0EBCC3D5" w14:textId="15465AC3" w:rsidR="00AD676E" w:rsidRPr="00963ECC" w:rsidRDefault="00AD676E" w:rsidP="00B27EB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application form published in the Guidelines for this Call for Proposals </w:t>
            </w:r>
            <w:r w:rsidR="00E22F51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has</w:t>
            </w: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been used. </w:t>
            </w:r>
          </w:p>
        </w:tc>
        <w:tc>
          <w:tcPr>
            <w:tcW w:w="649" w:type="pct"/>
            <w:shd w:val="clear" w:color="auto" w:fill="auto"/>
          </w:tcPr>
          <w:p w14:paraId="7AB16CA3" w14:textId="77777777" w:rsidR="00AD676E" w:rsidRPr="00963ECC" w:rsidRDefault="00AD676E" w:rsidP="00E00E46">
            <w:pPr>
              <w:tabs>
                <w:tab w:val="left" w:pos="-284"/>
              </w:tabs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03A19424" w14:textId="77777777" w:rsidR="00AD676E" w:rsidRPr="00963ECC" w:rsidRDefault="00AD676E" w:rsidP="00E00E46">
            <w:pPr>
              <w:tabs>
                <w:tab w:val="left" w:pos="-284"/>
              </w:tabs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7958FF00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3190F7CF" w14:textId="77777777" w:rsidR="00AD676E" w:rsidRPr="00963ECC" w:rsidRDefault="00AD676E" w:rsidP="00B27EB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proposal is typed. </w:t>
            </w:r>
          </w:p>
        </w:tc>
        <w:tc>
          <w:tcPr>
            <w:tcW w:w="649" w:type="pct"/>
            <w:shd w:val="clear" w:color="auto" w:fill="auto"/>
          </w:tcPr>
          <w:p w14:paraId="217F92FF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36370F76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4891787C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663B9ABC" w14:textId="3D343E39" w:rsidR="00AD676E" w:rsidRPr="00963ECC" w:rsidRDefault="00AD676E" w:rsidP="00B27EB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proposal is in English language</w:t>
            </w:r>
            <w:r w:rsidR="0089727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649" w:type="pct"/>
            <w:shd w:val="clear" w:color="auto" w:fill="auto"/>
          </w:tcPr>
          <w:p w14:paraId="17AC0254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3CE216CD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7F0E81" w:rsidRPr="00963ECC" w14:paraId="2C446786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25FD4F63" w14:textId="3BE41E59" w:rsidR="007F0E81" w:rsidRPr="00963ECC" w:rsidRDefault="000412D0" w:rsidP="00B27EB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Documents</w:t>
            </w:r>
            <w:r w:rsidR="00596F48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the part 2, point </w:t>
            </w:r>
            <w:r w:rsidR="00240C6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1971E1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240C6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letters </w:t>
            </w:r>
            <w:r w:rsidR="00CB0C34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a), b), c), d) e) f) </w:t>
            </w:r>
            <w:r w:rsidR="00E5155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and g) </w:t>
            </w:r>
            <w:r w:rsidR="00D602F2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can be submitted </w:t>
            </w:r>
            <w:r w:rsidR="0089727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 the national language.</w:t>
            </w:r>
          </w:p>
        </w:tc>
        <w:tc>
          <w:tcPr>
            <w:tcW w:w="649" w:type="pct"/>
            <w:shd w:val="clear" w:color="auto" w:fill="auto"/>
          </w:tcPr>
          <w:p w14:paraId="01DB59F7" w14:textId="77777777" w:rsidR="007F0E81" w:rsidRPr="00963ECC" w:rsidRDefault="007F0E81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571719C4" w14:textId="77777777" w:rsidR="007F0E81" w:rsidRPr="00963ECC" w:rsidRDefault="007F0E81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666FC8AB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0FC807DD" w14:textId="00DE6655" w:rsidR="00AD676E" w:rsidRPr="00963ECC" w:rsidRDefault="00AD676E" w:rsidP="00B27EB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supporting documents which are submitted as copies are certified as “according to the original” by the legal representative of the applicant, co-applicant, if the case, and </w:t>
            </w:r>
            <w:r w:rsidR="00915FFD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are signed and </w:t>
            </w: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stamped</w:t>
            </w:r>
            <w:r w:rsidR="00915FFD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on each page</w:t>
            </w: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649" w:type="pct"/>
            <w:shd w:val="clear" w:color="auto" w:fill="auto"/>
          </w:tcPr>
          <w:p w14:paraId="07E26276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12E7ECB0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7BC49306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697232D1" w14:textId="77777777" w:rsidR="00AD676E" w:rsidRPr="00963ECC" w:rsidRDefault="00AD676E" w:rsidP="00B27EB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One printed original is included. </w:t>
            </w:r>
          </w:p>
        </w:tc>
        <w:tc>
          <w:tcPr>
            <w:tcW w:w="649" w:type="pct"/>
            <w:shd w:val="clear" w:color="auto" w:fill="auto"/>
          </w:tcPr>
          <w:p w14:paraId="5D146EF0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73F0E66B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04219662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3F494CA2" w14:textId="7F4DB0A2" w:rsidR="00AD676E" w:rsidRPr="00963ECC" w:rsidRDefault="00AD676E" w:rsidP="00B27EB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 electronic version of the proposal is enclosed (</w:t>
            </w:r>
            <w:r w:rsidR="001D2C3C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USB or </w:t>
            </w:r>
            <w:r w:rsidR="00276FC4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</w:tc>
        <w:tc>
          <w:tcPr>
            <w:tcW w:w="649" w:type="pct"/>
            <w:shd w:val="clear" w:color="auto" w:fill="auto"/>
          </w:tcPr>
          <w:p w14:paraId="7A0DBBA3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7BE465C8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1C9913A6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1792D04C" w14:textId="1F106436" w:rsidR="00AD676E" w:rsidRPr="00963ECC" w:rsidRDefault="00170707" w:rsidP="00B27EB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</w:rPr>
              <w:t>Each co-applicant, if any, has completed, signed and stamped the Mandate and Declaration in Honour and both documents have been included.</w:t>
            </w:r>
          </w:p>
        </w:tc>
        <w:tc>
          <w:tcPr>
            <w:tcW w:w="649" w:type="pct"/>
            <w:shd w:val="clear" w:color="auto" w:fill="auto"/>
          </w:tcPr>
          <w:p w14:paraId="764DAAE7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1CA26212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335B58A4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3793893E" w14:textId="552AB2E3" w:rsidR="00AD676E" w:rsidRPr="00963ECC" w:rsidRDefault="00E20F0E" w:rsidP="00B27EB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</w:rPr>
              <w:t>The lead applicant has completed, signed and stamped the Declaration by the lead applicant and Declaration in Honour and both documents have been included.</w:t>
            </w:r>
            <w:r w:rsidR="002D4640" w:rsidRPr="00963E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49" w:type="pct"/>
            <w:shd w:val="clear" w:color="auto" w:fill="auto"/>
          </w:tcPr>
          <w:p w14:paraId="3204E35F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009370CF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0DF84447" w14:textId="77777777" w:rsidTr="00762E93">
        <w:trPr>
          <w:cantSplit/>
          <w:trHeight w:val="454"/>
        </w:trPr>
        <w:tc>
          <w:tcPr>
            <w:tcW w:w="3895" w:type="pct"/>
            <w:tcBorders>
              <w:bottom w:val="single" w:sz="4" w:space="0" w:color="auto"/>
            </w:tcBorders>
            <w:shd w:val="clear" w:color="auto" w:fill="auto"/>
          </w:tcPr>
          <w:p w14:paraId="52646232" w14:textId="2568ABA0" w:rsidR="00AD676E" w:rsidRPr="00963ECC" w:rsidRDefault="00AD676E" w:rsidP="00B27EB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budget is enclosed, in balance, presented in the </w:t>
            </w:r>
            <w:r w:rsidR="00603AB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requested </w:t>
            </w: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format, and stated in EUR.</w:t>
            </w:r>
          </w:p>
        </w:tc>
        <w:tc>
          <w:tcPr>
            <w:tcW w:w="649" w:type="pct"/>
            <w:shd w:val="clear" w:color="auto" w:fill="auto"/>
          </w:tcPr>
          <w:p w14:paraId="7017FC9A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63429FC5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52BC8064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08600700" w14:textId="0049CA5A" w:rsidR="00AD676E" w:rsidRPr="00963ECC" w:rsidRDefault="00AD676E" w:rsidP="00B27EB2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logical framework has been completed and is enclosed.</w:t>
            </w:r>
          </w:p>
        </w:tc>
        <w:tc>
          <w:tcPr>
            <w:tcW w:w="649" w:type="pct"/>
            <w:shd w:val="clear" w:color="auto" w:fill="auto"/>
          </w:tcPr>
          <w:p w14:paraId="66F94F1C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055CC349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1541E86C" w14:textId="77777777" w:rsidTr="00762E93">
        <w:trPr>
          <w:cantSplit/>
          <w:trHeight w:val="454"/>
        </w:trPr>
        <w:tc>
          <w:tcPr>
            <w:tcW w:w="3895" w:type="pct"/>
            <w:tcBorders>
              <w:bottom w:val="single" w:sz="4" w:space="0" w:color="auto"/>
            </w:tcBorders>
            <w:shd w:val="clear" w:color="auto" w:fill="auto"/>
          </w:tcPr>
          <w:p w14:paraId="24965100" w14:textId="2FB9A52C" w:rsidR="00AD676E" w:rsidRPr="00963ECC" w:rsidRDefault="00AD676E" w:rsidP="00B27EB2">
            <w:pPr>
              <w:tabs>
                <w:tab w:val="left" w:pos="-284"/>
                <w:tab w:val="left" w:pos="426"/>
              </w:tabs>
              <w:spacing w:after="0" w:line="240" w:lineRule="exact"/>
              <w:ind w:left="426" w:hanging="426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PART 2 (ELIGIBILITY</w:t>
            </w:r>
            <w:r w:rsidR="004F7B32"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Lead Applicant</w:t>
            </w: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)</w:t>
            </w:r>
          </w:p>
          <w:p w14:paraId="35AE2A38" w14:textId="46690615" w:rsidR="00AD676E" w:rsidRPr="00963ECC" w:rsidRDefault="00AD676E" w:rsidP="00B27EB2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applicant</w:t>
            </w:r>
            <w:r w:rsidR="00045F23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is</w:t>
            </w: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045F23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CSO</w:t>
            </w: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registered and acting in the territory of Albania.</w:t>
            </w:r>
            <w:r w:rsidR="00603AB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49" w:type="pct"/>
            <w:shd w:val="clear" w:color="auto" w:fill="auto"/>
          </w:tcPr>
          <w:p w14:paraId="7596692D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264DE473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4107F43B" w14:textId="77777777" w:rsidTr="00762E93">
        <w:trPr>
          <w:cantSplit/>
          <w:trHeight w:val="454"/>
        </w:trPr>
        <w:tc>
          <w:tcPr>
            <w:tcW w:w="3895" w:type="pct"/>
            <w:tcBorders>
              <w:bottom w:val="single" w:sz="4" w:space="0" w:color="auto"/>
            </w:tcBorders>
            <w:shd w:val="clear" w:color="auto" w:fill="auto"/>
          </w:tcPr>
          <w:p w14:paraId="53F115D9" w14:textId="1164634A" w:rsidR="00AD676E" w:rsidRPr="00963ECC" w:rsidRDefault="00AD20F6" w:rsidP="00B27EB2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Applicant is established in conformity with the applicable Albanian legislation as a CSO and have been active in implementing projects since at least the last 2 (two) years prior to the date of application.</w:t>
            </w:r>
          </w:p>
        </w:tc>
        <w:tc>
          <w:tcPr>
            <w:tcW w:w="649" w:type="pct"/>
            <w:shd w:val="clear" w:color="auto" w:fill="auto"/>
          </w:tcPr>
          <w:p w14:paraId="62E01613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49BBB47D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79072E39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69314696" w14:textId="77777777" w:rsidR="00AD676E" w:rsidRPr="00963ECC" w:rsidRDefault="00AD676E" w:rsidP="00B27EB2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applicant is directly responsible for the preparation and management of the action with the co-applicant(s), not acting as an intermediary.</w:t>
            </w:r>
          </w:p>
        </w:tc>
        <w:tc>
          <w:tcPr>
            <w:tcW w:w="649" w:type="pct"/>
            <w:shd w:val="clear" w:color="auto" w:fill="auto"/>
          </w:tcPr>
          <w:p w14:paraId="226DC974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68D61C43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4B962FCD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23853286" w14:textId="77777777" w:rsidR="00AD676E" w:rsidRPr="00963ECC" w:rsidRDefault="00AD676E" w:rsidP="00B27EB2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Supporting documents are submitted (in Albanian or English, original or certified copies as per Guidelines):</w:t>
            </w:r>
          </w:p>
          <w:p w14:paraId="47F01539" w14:textId="5A951189" w:rsidR="00AD676E" w:rsidRPr="00963ECC" w:rsidRDefault="00AD676E" w:rsidP="00B27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a)</w:t>
            </w:r>
            <w:r w:rsidR="0040164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Court Registration </w:t>
            </w:r>
            <w:proofErr w:type="gramStart"/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Act;</w:t>
            </w:r>
            <w:proofErr w:type="gramEnd"/>
          </w:p>
          <w:p w14:paraId="606AFDAD" w14:textId="48E26A15" w:rsidR="00AD676E" w:rsidRPr="00963ECC" w:rsidRDefault="00AD676E" w:rsidP="00B27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b)</w:t>
            </w:r>
            <w:r w:rsidR="0040164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Statute;</w:t>
            </w:r>
            <w:proofErr w:type="gramEnd"/>
          </w:p>
          <w:p w14:paraId="0392CB1D" w14:textId="0F73A587" w:rsidR="00AD676E" w:rsidRPr="00963ECC" w:rsidRDefault="00AD676E" w:rsidP="00B27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c)</w:t>
            </w:r>
            <w:r w:rsidR="0040164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1F4FF3" w:rsidRPr="00963E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F4FF3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Unique Entity Identification Number (NUIS</w:t>
            </w:r>
            <w:proofErr w:type="gramStart"/>
            <w:r w:rsidR="001F4FF3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);</w:t>
            </w:r>
            <w:proofErr w:type="gramEnd"/>
          </w:p>
          <w:p w14:paraId="1CB0D20C" w14:textId="6A258250" w:rsidR="00AD676E" w:rsidRPr="00963ECC" w:rsidRDefault="006752DD" w:rsidP="00B27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="0040164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gramStart"/>
            <w:r w:rsidR="00D24EED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Financial</w:t>
            </w:r>
            <w:proofErr w:type="gramEnd"/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statements of the organization</w:t>
            </w:r>
            <w:r w:rsidR="0048012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for the last 2 </w:t>
            </w:r>
            <w:r w:rsidR="00EE510F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(two)</w:t>
            </w:r>
            <w:r w:rsidR="00FA4C6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8012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years,</w:t>
            </w:r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 accordance with the legislation in force; </w:t>
            </w:r>
          </w:p>
          <w:p w14:paraId="4676D440" w14:textId="3527A9C7" w:rsidR="00AD676E" w:rsidRPr="00963ECC" w:rsidRDefault="0009563C" w:rsidP="00B27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e) </w:t>
            </w:r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Document regarding pending financial obligations (Document issued by </w:t>
            </w:r>
            <w:r w:rsidR="00C676F8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="00563FE8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C676F8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Albania</w:t>
            </w:r>
            <w:proofErr w:type="gramStart"/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);</w:t>
            </w:r>
            <w:proofErr w:type="gramEnd"/>
            <w:r w:rsidR="00C66886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57B97670" w14:textId="281027CA" w:rsidR="00AD676E" w:rsidRPr="00963ECC" w:rsidRDefault="0009563C" w:rsidP="00B27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="0040164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Document</w:t>
            </w:r>
            <w:r w:rsidR="00540B93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certifying that the applicant has </w:t>
            </w:r>
            <w:r w:rsidR="00E34AB4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 pending civil or </w:t>
            </w:r>
            <w:r w:rsidR="00505A21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penal </w:t>
            </w:r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cases in </w:t>
            </w:r>
            <w:r w:rsidR="00B263E2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="00540B93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Court </w:t>
            </w:r>
            <w:r w:rsidR="00BF5D12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(Document issued by </w:t>
            </w:r>
            <w:r w:rsidR="00505A21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</w:t>
            </w:r>
            <w:r w:rsidR="00FB751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local</w:t>
            </w:r>
            <w:r w:rsidR="00505A21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Cour</w:t>
            </w:r>
            <w:r w:rsidR="0022273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FB751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in the Republic of Albania</w:t>
            </w:r>
            <w:proofErr w:type="gramStart"/>
            <w:r w:rsidR="00505A21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;</w:t>
            </w:r>
            <w:proofErr w:type="gramEnd"/>
            <w:r w:rsidR="00D524C2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24ADFC36" w14:textId="3B50D339" w:rsidR="00CB2449" w:rsidRPr="00195EFD" w:rsidRDefault="005E5F5D" w:rsidP="00B27EB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5E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g) </w:t>
            </w:r>
            <w:r w:rsidR="00CB2449" w:rsidRPr="00195E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Extract of the history of court records, not older than 6 months</w:t>
            </w:r>
            <w:r w:rsidR="00195EFD" w:rsidRPr="00195EF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195EFD" w:rsidRPr="00195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="00195EFD" w:rsidRPr="00195EFD">
              <w:rPr>
                <w:rFonts w:ascii="Times New Roman" w:hAnsi="Times New Roman" w:cs="Times New Roman"/>
                <w:sz w:val="24"/>
                <w:szCs w:val="24"/>
              </w:rPr>
              <w:t>Document issued by the First Instance Court of General Jurisdiction of Tirana</w:t>
            </w:r>
            <w:proofErr w:type="gramStart"/>
            <w:r w:rsidR="00195EFD" w:rsidRPr="00195EF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195EFD" w:rsidRPr="00195E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  <w:proofErr w:type="gramEnd"/>
          </w:p>
          <w:p w14:paraId="0F402492" w14:textId="42E6FB23" w:rsidR="005E5F5D" w:rsidRPr="00963ECC" w:rsidRDefault="00E51559" w:rsidP="00B27EB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963ECC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h) </w:t>
            </w:r>
            <w:r w:rsidR="003603F3" w:rsidRPr="00963ECC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The legal representative of the Lead Applicant must sign and stamp: Declaration by the lead applicant and Declaration in Honour; the legal representative of the Co-applicant(s) must sign and stamp: Mandate and Declaration in </w:t>
            </w:r>
            <w:proofErr w:type="gramStart"/>
            <w:r w:rsidR="003603F3" w:rsidRPr="00963ECC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honour;</w:t>
            </w:r>
            <w:proofErr w:type="gramEnd"/>
            <w:r w:rsidR="003603F3" w:rsidRPr="00963ECC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</w:p>
          <w:p w14:paraId="594CF112" w14:textId="73580669" w:rsidR="00E6266E" w:rsidRPr="00963ECC" w:rsidRDefault="00E51559" w:rsidP="00B27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="0040164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CV</w:t>
            </w:r>
            <w:r w:rsidR="00BC3F2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the </w:t>
            </w:r>
            <w:proofErr w:type="gramStart"/>
            <w:r w:rsidR="00BC3F2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organization;</w:t>
            </w:r>
            <w:proofErr w:type="gramEnd"/>
          </w:p>
          <w:p w14:paraId="31FFE8F7" w14:textId="12FADA77" w:rsidR="00D75754" w:rsidRPr="00963ECC" w:rsidRDefault="00E51559" w:rsidP="00B27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</w:t>
            </w:r>
            <w:r w:rsidR="0040164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  <w:r w:rsidR="00BC3F2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CVs of key personnel implicated in the implementation of the project. </w:t>
            </w:r>
          </w:p>
        </w:tc>
        <w:tc>
          <w:tcPr>
            <w:tcW w:w="649" w:type="pct"/>
            <w:shd w:val="clear" w:color="auto" w:fill="auto"/>
          </w:tcPr>
          <w:p w14:paraId="419920B3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2A88579F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0B41C18C" w14:textId="7777777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68027DBA" w14:textId="45C9219A" w:rsidR="00FE5EEB" w:rsidRPr="00963ECC" w:rsidRDefault="009A5CEF" w:rsidP="00B27EB2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PART 2 </w:t>
            </w: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</w:t>
            </w:r>
            <w:r w:rsidR="006C504F" w:rsidRPr="00963EC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Co-applicants</w:t>
            </w:r>
            <w:r w:rsidR="006C504F"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ELIGIBILITY</w:t>
            </w:r>
            <w:r w:rsidR="006C504F"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if a</w:t>
            </w:r>
            <w:r w:rsidR="00FA6B56"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ny</w:t>
            </w:r>
            <w:r w:rsidRPr="00963E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) </w:t>
            </w:r>
          </w:p>
          <w:p w14:paraId="3A4855FB" w14:textId="53773E7B" w:rsidR="00AD676E" w:rsidRPr="00963ECC" w:rsidRDefault="00D24EED" w:rsidP="00B27EB2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Please Note:</w:t>
            </w: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772EEF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When applicable</w:t>
            </w:r>
            <w:r w:rsidR="008A0A0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772EEF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8A0A0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dditional lines</w:t>
            </w:r>
            <w:r w:rsidR="00FE5EE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must be added</w:t>
            </w:r>
            <w:r w:rsidR="00BC4CE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="004A4B54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only for </w:t>
            </w:r>
            <w:r w:rsidR="00BC4CE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rows 1-</w:t>
            </w:r>
            <w:r w:rsidR="00770B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4A4B54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of PART 2 (ELIGIBILITY)</w:t>
            </w:r>
            <w:r w:rsidR="00BC4CE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  <w:r w:rsidR="00AD676E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="00772EEF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 check co-</w:t>
            </w:r>
            <w:r w:rsidR="0085016B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applicants’</w:t>
            </w:r>
            <w:r w:rsidR="00772EEF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eligibility</w:t>
            </w:r>
            <w:r w:rsidR="005D38EA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for as many co-applicants as part of the proposal</w:t>
            </w:r>
            <w:r w:rsidR="008A0A0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5D38EA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A4B54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8A0A09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49" w:type="pct"/>
            <w:shd w:val="clear" w:color="auto" w:fill="auto"/>
          </w:tcPr>
          <w:p w14:paraId="0417437F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0B85134A" w14:textId="7777777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508AB661" w14:textId="626A1641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74AACC28" w14:textId="033CB15A" w:rsidR="00AD676E" w:rsidRPr="00963ECC" w:rsidRDefault="00AD676E" w:rsidP="00B27EB2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action </w:t>
            </w:r>
            <w:r w:rsidR="00A95AE8" w:rsidRPr="00963ECC">
              <w:rPr>
                <w:rFonts w:ascii="Times New Roman" w:hAnsi="Times New Roman" w:cs="Times New Roman"/>
                <w:sz w:val="24"/>
                <w:szCs w:val="24"/>
              </w:rPr>
              <w:t>addresses one local court, or a governing body of the judiciary.</w:t>
            </w:r>
          </w:p>
        </w:tc>
        <w:tc>
          <w:tcPr>
            <w:tcW w:w="649" w:type="pct"/>
            <w:shd w:val="clear" w:color="auto" w:fill="auto"/>
          </w:tcPr>
          <w:p w14:paraId="5767127E" w14:textId="0B3B00FD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283D3E45" w14:textId="71A1ACAB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3BD12E1E" w14:textId="0BCC7BAA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748394DB" w14:textId="198085F8" w:rsidR="00AD676E" w:rsidRPr="00963ECC" w:rsidRDefault="00AD676E" w:rsidP="00B27EB2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duration of the action </w:t>
            </w:r>
            <w:r w:rsidR="00CA5A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 be</w:t>
            </w:r>
            <w:r w:rsidR="00CA5ACA">
              <w:t xml:space="preserve"> </w:t>
            </w:r>
            <w:r w:rsidR="00CA5ACA" w:rsidRPr="00CA5A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not lower than 6 (six) months nor exceed 9 (nine) months</w:t>
            </w:r>
            <w:r w:rsidR="00CA5AC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1E9DCDC" w14:textId="5E4FEF25" w:rsidR="0009122E" w:rsidRPr="00963ECC" w:rsidRDefault="0009122E" w:rsidP="00B27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9" w:type="pct"/>
            <w:shd w:val="clear" w:color="auto" w:fill="auto"/>
          </w:tcPr>
          <w:p w14:paraId="13CAD657" w14:textId="2A73EBDD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678D8917" w14:textId="3C2C552D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3D7A11C0" w14:textId="19B272DA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62E30AEA" w14:textId="20BBC9F5" w:rsidR="00AD676E" w:rsidRPr="00963ECC" w:rsidRDefault="00AD676E" w:rsidP="00B27EB2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grant requested complies with the set thresholds </w:t>
            </w:r>
          </w:p>
          <w:p w14:paraId="40036FA8" w14:textId="77777777" w:rsidR="005E3114" w:rsidRPr="00963ECC" w:rsidRDefault="005E3114" w:rsidP="00B27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</w:rPr>
              <w:t>Minimum amount: EUR 8,000;</w:t>
            </w:r>
          </w:p>
          <w:p w14:paraId="53F88FD8" w14:textId="0368ECD5" w:rsidR="00EF1984" w:rsidRPr="00963ECC" w:rsidRDefault="005E3114" w:rsidP="00B27EB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</w:rPr>
              <w:t>Maximum amount: EUR 8,000.</w:t>
            </w:r>
          </w:p>
        </w:tc>
        <w:tc>
          <w:tcPr>
            <w:tcW w:w="649" w:type="pct"/>
            <w:shd w:val="clear" w:color="auto" w:fill="auto"/>
          </w:tcPr>
          <w:p w14:paraId="01B332F4" w14:textId="743B05BA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52B67A2E" w14:textId="1757ADC7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5C5630F7" w14:textId="0B5AB455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0F07D7D5" w14:textId="2313782E" w:rsidR="00AD676E" w:rsidRPr="00963ECC" w:rsidRDefault="00176D5A" w:rsidP="00B27EB2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project proposal targets one of the four areas of judicial activity: (</w:t>
            </w:r>
            <w:proofErr w:type="spellStart"/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End"/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 access to justice and fair trial, (ii) judicial meritocracy, (iii) judicial integrity and (iv) court transparency.</w:t>
            </w:r>
            <w:r w:rsidR="003F37A6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649" w:type="pct"/>
            <w:shd w:val="clear" w:color="auto" w:fill="auto"/>
          </w:tcPr>
          <w:p w14:paraId="3AEFBB21" w14:textId="4D50D233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19EAB609" w14:textId="309CD316" w:rsidR="00AD676E" w:rsidRPr="00963ECC" w:rsidRDefault="00AD676E" w:rsidP="00E00E46">
            <w:pPr>
              <w:tabs>
                <w:tab w:val="left" w:pos="-284"/>
              </w:tabs>
              <w:spacing w:after="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AD676E" w:rsidRPr="00963ECC" w14:paraId="7365E141" w14:textId="5EF6F1B7" w:rsidTr="00762E93">
        <w:trPr>
          <w:cantSplit/>
          <w:trHeight w:val="454"/>
        </w:trPr>
        <w:tc>
          <w:tcPr>
            <w:tcW w:w="3895" w:type="pct"/>
            <w:shd w:val="clear" w:color="auto" w:fill="auto"/>
          </w:tcPr>
          <w:p w14:paraId="02A503EC" w14:textId="7415B3E4" w:rsidR="00762C27" w:rsidRPr="00963ECC" w:rsidRDefault="00AD676E" w:rsidP="00B27EB2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="00C47272" w:rsidRPr="00963E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he proposal is eligible, i.e. </w:t>
            </w:r>
            <w:r w:rsidR="00C47272" w:rsidRPr="00963EC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the objective</w:t>
            </w:r>
            <w:r w:rsidR="00C47272" w:rsidRPr="00963E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r w:rsidR="00C47272" w:rsidRPr="00963EC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of this call for proposals is</w:t>
            </w:r>
            <w:r w:rsidR="00762C27" w:rsidRPr="00963EC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: </w:t>
            </w:r>
          </w:p>
          <w:p w14:paraId="6EF8AEFF" w14:textId="77777777" w:rsidR="00963ECC" w:rsidRPr="00963ECC" w:rsidRDefault="00963ECC" w:rsidP="00B27EB2">
            <w:pPr>
              <w:pStyle w:val="BodyText"/>
              <w:numPr>
                <w:ilvl w:val="0"/>
                <w:numId w:val="12"/>
              </w:numPr>
              <w:spacing w:after="0"/>
              <w:ind w:right="34"/>
              <w:rPr>
                <w:sz w:val="24"/>
                <w:szCs w:val="24"/>
              </w:rPr>
            </w:pPr>
            <w:r w:rsidRPr="00963ECC">
              <w:rPr>
                <w:sz w:val="24"/>
                <w:szCs w:val="24"/>
              </w:rPr>
              <w:t>To develop and implement systematic monitoring reports through direct observation and surveys that assess key performance indicators in local courts.</w:t>
            </w:r>
          </w:p>
          <w:p w14:paraId="555E5D1A" w14:textId="77777777" w:rsidR="00963ECC" w:rsidRPr="00963ECC" w:rsidRDefault="00963ECC" w:rsidP="00B27EB2">
            <w:pPr>
              <w:pStyle w:val="BodyText"/>
              <w:numPr>
                <w:ilvl w:val="0"/>
                <w:numId w:val="12"/>
              </w:numPr>
              <w:spacing w:after="0"/>
              <w:ind w:right="34"/>
              <w:rPr>
                <w:sz w:val="24"/>
                <w:szCs w:val="24"/>
              </w:rPr>
            </w:pPr>
            <w:r w:rsidRPr="00963ECC">
              <w:rPr>
                <w:sz w:val="24"/>
                <w:szCs w:val="24"/>
              </w:rPr>
              <w:lastRenderedPageBreak/>
              <w:t xml:space="preserve">To design and carry out concrete advocacy actions based on monitoring activities, aimed at influencing legislative and/or practices changes. </w:t>
            </w:r>
          </w:p>
          <w:p w14:paraId="2026A103" w14:textId="77777777" w:rsidR="00963ECC" w:rsidRPr="00963ECC" w:rsidRDefault="00963ECC" w:rsidP="00B27EB2">
            <w:pPr>
              <w:pStyle w:val="BodyText"/>
              <w:numPr>
                <w:ilvl w:val="0"/>
                <w:numId w:val="12"/>
              </w:numPr>
              <w:spacing w:after="0"/>
              <w:ind w:right="34"/>
              <w:rPr>
                <w:sz w:val="24"/>
                <w:szCs w:val="24"/>
              </w:rPr>
            </w:pPr>
            <w:r w:rsidRPr="00963ECC">
              <w:rPr>
                <w:sz w:val="24"/>
                <w:szCs w:val="24"/>
              </w:rPr>
              <w:t>To develop awareness campaigns that educate the public on specific issues related to judicial transparency, accountability, and accessibility.</w:t>
            </w:r>
          </w:p>
          <w:p w14:paraId="04FBBF85" w14:textId="77777777" w:rsidR="00963ECC" w:rsidRPr="00963ECC" w:rsidRDefault="00963ECC" w:rsidP="00B27EB2">
            <w:pPr>
              <w:pStyle w:val="BodyText"/>
              <w:numPr>
                <w:ilvl w:val="0"/>
                <w:numId w:val="12"/>
              </w:numPr>
              <w:spacing w:after="0"/>
              <w:ind w:right="34"/>
              <w:rPr>
                <w:sz w:val="24"/>
                <w:szCs w:val="24"/>
              </w:rPr>
            </w:pPr>
            <w:r w:rsidRPr="00963ECC">
              <w:rPr>
                <w:sz w:val="24"/>
                <w:szCs w:val="24"/>
              </w:rPr>
              <w:t>To create a sustainable network of CSOs, journalists and law students dedicated to the continuous monitoring of judiciary performance.</w:t>
            </w:r>
          </w:p>
          <w:p w14:paraId="71A14852" w14:textId="42C184B9" w:rsidR="00AD676E" w:rsidRPr="00963ECC" w:rsidRDefault="00963ECC" w:rsidP="00B27EB2">
            <w:pPr>
              <w:pStyle w:val="ListParagraph"/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3ECC">
              <w:rPr>
                <w:rFonts w:ascii="Times New Roman" w:hAnsi="Times New Roman" w:cs="Times New Roman"/>
                <w:sz w:val="24"/>
                <w:szCs w:val="24"/>
              </w:rPr>
              <w:t xml:space="preserve">To implement reforms in </w:t>
            </w:r>
            <w:r w:rsidR="00232FA4">
              <w:t xml:space="preserve"> </w:t>
            </w:r>
            <w:r w:rsidR="00232FA4" w:rsidRPr="00232FA4">
              <w:rPr>
                <w:rFonts w:ascii="Times New Roman" w:hAnsi="Times New Roman" w:cs="Times New Roman"/>
                <w:sz w:val="24"/>
                <w:szCs w:val="24"/>
              </w:rPr>
              <w:t xml:space="preserve">judiciary institutions </w:t>
            </w:r>
            <w:r w:rsidRPr="00963ECC">
              <w:rPr>
                <w:rFonts w:ascii="Times New Roman" w:hAnsi="Times New Roman" w:cs="Times New Roman"/>
                <w:sz w:val="24"/>
                <w:szCs w:val="24"/>
              </w:rPr>
              <w:t>that enhance transparency, accountability, and accessibility.</w:t>
            </w:r>
          </w:p>
        </w:tc>
        <w:tc>
          <w:tcPr>
            <w:tcW w:w="649" w:type="pct"/>
            <w:shd w:val="clear" w:color="auto" w:fill="auto"/>
          </w:tcPr>
          <w:p w14:paraId="536074C3" w14:textId="711B1BCB" w:rsidR="00AD676E" w:rsidRPr="00963ECC" w:rsidRDefault="00AD676E" w:rsidP="00963ECC">
            <w:pPr>
              <w:tabs>
                <w:tab w:val="left" w:pos="-284"/>
              </w:tabs>
              <w:spacing w:after="0" w:line="24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56" w:type="pct"/>
            <w:shd w:val="clear" w:color="auto" w:fill="auto"/>
          </w:tcPr>
          <w:p w14:paraId="366C4A29" w14:textId="38062645" w:rsidR="00AD676E" w:rsidRPr="00963ECC" w:rsidRDefault="00AD676E" w:rsidP="00963ECC">
            <w:pPr>
              <w:tabs>
                <w:tab w:val="left" w:pos="-284"/>
              </w:tabs>
              <w:spacing w:after="0" w:line="24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</w:tbl>
    <w:p w14:paraId="6A5EB892" w14:textId="42A3F2B7" w:rsidR="00762E93" w:rsidRPr="00963ECC" w:rsidRDefault="00762E93" w:rsidP="00E00E46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10170" w:type="dxa"/>
        <w:tblInd w:w="-275" w:type="dxa"/>
        <w:tblLook w:val="04A0" w:firstRow="1" w:lastRow="0" w:firstColumn="1" w:lastColumn="0" w:noHBand="0" w:noVBand="1"/>
      </w:tblPr>
      <w:tblGrid>
        <w:gridCol w:w="4050"/>
        <w:gridCol w:w="6120"/>
      </w:tblGrid>
      <w:tr w:rsidR="00B046C0" w:rsidRPr="00963ECC" w14:paraId="4E1D94D6" w14:textId="77777777" w:rsidTr="00762E93">
        <w:tc>
          <w:tcPr>
            <w:tcW w:w="4050" w:type="dxa"/>
          </w:tcPr>
          <w:p w14:paraId="11F434FD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0A1795E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Legal representative of the lead applicant name and surname: </w:t>
            </w:r>
          </w:p>
          <w:p w14:paraId="2DB9F27A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20" w:type="dxa"/>
          </w:tcPr>
          <w:p w14:paraId="5197F84D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46C0" w:rsidRPr="00963ECC" w14:paraId="425F9F65" w14:textId="77777777" w:rsidTr="00762E93">
        <w:tc>
          <w:tcPr>
            <w:tcW w:w="4050" w:type="dxa"/>
          </w:tcPr>
          <w:p w14:paraId="5FE3C10A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717AAB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Legal representative signature:  </w:t>
            </w:r>
          </w:p>
          <w:p w14:paraId="7F7BCA62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20" w:type="dxa"/>
          </w:tcPr>
          <w:p w14:paraId="4B1010C1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46C0" w:rsidRPr="00963ECC" w14:paraId="3FA3ED07" w14:textId="77777777" w:rsidTr="00762E93">
        <w:trPr>
          <w:trHeight w:val="2078"/>
        </w:trPr>
        <w:tc>
          <w:tcPr>
            <w:tcW w:w="4050" w:type="dxa"/>
          </w:tcPr>
          <w:p w14:paraId="6972B304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4A8BAC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DD42E9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15CE78C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Stamp: </w:t>
            </w:r>
          </w:p>
          <w:p w14:paraId="042BA5ED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20" w:type="dxa"/>
          </w:tcPr>
          <w:p w14:paraId="19893431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046C0" w:rsidRPr="00963ECC" w14:paraId="4FE3F9E7" w14:textId="77777777" w:rsidTr="00762E93">
        <w:trPr>
          <w:trHeight w:val="350"/>
        </w:trPr>
        <w:tc>
          <w:tcPr>
            <w:tcW w:w="4050" w:type="dxa"/>
          </w:tcPr>
          <w:p w14:paraId="0EC90C59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3E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Date: </w:t>
            </w:r>
          </w:p>
        </w:tc>
        <w:tc>
          <w:tcPr>
            <w:tcW w:w="6120" w:type="dxa"/>
          </w:tcPr>
          <w:p w14:paraId="51EB6DE6" w14:textId="77777777" w:rsidR="00B046C0" w:rsidRPr="00963ECC" w:rsidRDefault="00B046C0" w:rsidP="00E00E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5F20D46" w14:textId="77777777" w:rsidR="00B046C0" w:rsidRPr="0029433F" w:rsidRDefault="00B046C0" w:rsidP="00E00E46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B046C0" w:rsidRPr="0029433F" w:rsidSect="003E5833"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4E5B17"/>
    <w:multiLevelType w:val="hybridMultilevel"/>
    <w:tmpl w:val="8B5CC8D4"/>
    <w:lvl w:ilvl="0" w:tplc="4394F2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C4C0123"/>
    <w:multiLevelType w:val="hybridMultilevel"/>
    <w:tmpl w:val="FCDACDDE"/>
    <w:lvl w:ilvl="0" w:tplc="644C558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E86282"/>
    <w:multiLevelType w:val="hybridMultilevel"/>
    <w:tmpl w:val="95CC196A"/>
    <w:lvl w:ilvl="0" w:tplc="E52664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F635E"/>
    <w:multiLevelType w:val="multilevel"/>
    <w:tmpl w:val="7AB85B16"/>
    <w:lvl w:ilvl="0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3D2C6F87"/>
    <w:multiLevelType w:val="hybridMultilevel"/>
    <w:tmpl w:val="26560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61193E"/>
    <w:multiLevelType w:val="hybridMultilevel"/>
    <w:tmpl w:val="BD1444D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BD0BEC"/>
    <w:multiLevelType w:val="singleLevel"/>
    <w:tmpl w:val="896C66B0"/>
    <w:lvl w:ilvl="0">
      <w:start w:val="1"/>
      <w:numFmt w:val="bullet"/>
      <w:pStyle w:val="ListBullet"/>
      <w:lvlText w:val=""/>
      <w:lvlJc w:val="left"/>
      <w:pPr>
        <w:tabs>
          <w:tab w:val="num" w:pos="567"/>
        </w:tabs>
        <w:ind w:left="567" w:hanging="283"/>
      </w:pPr>
      <w:rPr>
        <w:rFonts w:ascii="Symbol" w:hAnsi="Symbol"/>
      </w:rPr>
    </w:lvl>
  </w:abstractNum>
  <w:abstractNum w:abstractNumId="7" w15:restartNumberingAfterBreak="0">
    <w:nsid w:val="5C71190A"/>
    <w:multiLevelType w:val="hybridMultilevel"/>
    <w:tmpl w:val="CF0ED406"/>
    <w:lvl w:ilvl="0" w:tplc="9934F3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8C7BBF"/>
    <w:multiLevelType w:val="hybridMultilevel"/>
    <w:tmpl w:val="858EFDCC"/>
    <w:lvl w:ilvl="0" w:tplc="AFB2E49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406132"/>
    <w:multiLevelType w:val="hybridMultilevel"/>
    <w:tmpl w:val="0E66AB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D1266E"/>
    <w:multiLevelType w:val="hybridMultilevel"/>
    <w:tmpl w:val="279CE1AE"/>
    <w:lvl w:ilvl="0" w:tplc="5B1A6B9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5B4077"/>
    <w:multiLevelType w:val="hybridMultilevel"/>
    <w:tmpl w:val="CB1EB402"/>
    <w:lvl w:ilvl="0" w:tplc="466ADD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268310">
    <w:abstractNumId w:val="2"/>
  </w:num>
  <w:num w:numId="2" w16cid:durableId="758911353">
    <w:abstractNumId w:val="8"/>
  </w:num>
  <w:num w:numId="3" w16cid:durableId="28920248">
    <w:abstractNumId w:val="11"/>
  </w:num>
  <w:num w:numId="4" w16cid:durableId="1735278105">
    <w:abstractNumId w:val="7"/>
  </w:num>
  <w:num w:numId="5" w16cid:durableId="838737575">
    <w:abstractNumId w:val="0"/>
  </w:num>
  <w:num w:numId="6" w16cid:durableId="1022321281">
    <w:abstractNumId w:val="10"/>
  </w:num>
  <w:num w:numId="7" w16cid:durableId="1142381087">
    <w:abstractNumId w:val="5"/>
  </w:num>
  <w:num w:numId="8" w16cid:durableId="1861772215">
    <w:abstractNumId w:val="1"/>
  </w:num>
  <w:num w:numId="9" w16cid:durableId="1433938545">
    <w:abstractNumId w:val="9"/>
  </w:num>
  <w:num w:numId="10" w16cid:durableId="184297977">
    <w:abstractNumId w:val="6"/>
  </w:num>
  <w:num w:numId="11" w16cid:durableId="1933465231">
    <w:abstractNumId w:val="3"/>
  </w:num>
  <w:num w:numId="12" w16cid:durableId="18875256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51"/>
    <w:rsid w:val="0000391B"/>
    <w:rsid w:val="000412D0"/>
    <w:rsid w:val="00045F23"/>
    <w:rsid w:val="00050E1E"/>
    <w:rsid w:val="00072A4B"/>
    <w:rsid w:val="0009122E"/>
    <w:rsid w:val="0009563C"/>
    <w:rsid w:val="000B2346"/>
    <w:rsid w:val="000B5DB8"/>
    <w:rsid w:val="000D3779"/>
    <w:rsid w:val="000E7698"/>
    <w:rsid w:val="000F12A8"/>
    <w:rsid w:val="001022B6"/>
    <w:rsid w:val="001055DE"/>
    <w:rsid w:val="00120F05"/>
    <w:rsid w:val="0013648D"/>
    <w:rsid w:val="0014413F"/>
    <w:rsid w:val="001561D5"/>
    <w:rsid w:val="00156F7E"/>
    <w:rsid w:val="00162ADA"/>
    <w:rsid w:val="00170707"/>
    <w:rsid w:val="00176D5A"/>
    <w:rsid w:val="001905DB"/>
    <w:rsid w:val="00194004"/>
    <w:rsid w:val="00195EFD"/>
    <w:rsid w:val="001971E1"/>
    <w:rsid w:val="001A147B"/>
    <w:rsid w:val="001C6D57"/>
    <w:rsid w:val="001D2C3C"/>
    <w:rsid w:val="001F4BB9"/>
    <w:rsid w:val="001F4FF3"/>
    <w:rsid w:val="001F7992"/>
    <w:rsid w:val="0022273B"/>
    <w:rsid w:val="00230E39"/>
    <w:rsid w:val="00232FA4"/>
    <w:rsid w:val="00234945"/>
    <w:rsid w:val="00234A34"/>
    <w:rsid w:val="00240C69"/>
    <w:rsid w:val="00244EA6"/>
    <w:rsid w:val="00272EFB"/>
    <w:rsid w:val="00276FC4"/>
    <w:rsid w:val="0029433F"/>
    <w:rsid w:val="00296D47"/>
    <w:rsid w:val="002A0016"/>
    <w:rsid w:val="002A7D7F"/>
    <w:rsid w:val="002B6903"/>
    <w:rsid w:val="002D4640"/>
    <w:rsid w:val="003116C8"/>
    <w:rsid w:val="0035774B"/>
    <w:rsid w:val="003603F3"/>
    <w:rsid w:val="00383151"/>
    <w:rsid w:val="00385992"/>
    <w:rsid w:val="00391487"/>
    <w:rsid w:val="00391760"/>
    <w:rsid w:val="003A56A4"/>
    <w:rsid w:val="003B6AB1"/>
    <w:rsid w:val="003E5833"/>
    <w:rsid w:val="003F37A6"/>
    <w:rsid w:val="003F6A4C"/>
    <w:rsid w:val="0040164B"/>
    <w:rsid w:val="004308DE"/>
    <w:rsid w:val="00452727"/>
    <w:rsid w:val="0048012E"/>
    <w:rsid w:val="004A4B54"/>
    <w:rsid w:val="004A55E7"/>
    <w:rsid w:val="004B31D0"/>
    <w:rsid w:val="004F7B32"/>
    <w:rsid w:val="00505A21"/>
    <w:rsid w:val="00540B93"/>
    <w:rsid w:val="00557BBB"/>
    <w:rsid w:val="00563FE8"/>
    <w:rsid w:val="00595198"/>
    <w:rsid w:val="00596F48"/>
    <w:rsid w:val="005D38EA"/>
    <w:rsid w:val="005E3114"/>
    <w:rsid w:val="005E5F5D"/>
    <w:rsid w:val="00603ABB"/>
    <w:rsid w:val="00622663"/>
    <w:rsid w:val="00625A06"/>
    <w:rsid w:val="0065572D"/>
    <w:rsid w:val="006707E5"/>
    <w:rsid w:val="006752DD"/>
    <w:rsid w:val="006B02DF"/>
    <w:rsid w:val="006B045F"/>
    <w:rsid w:val="006B1AB9"/>
    <w:rsid w:val="006C215D"/>
    <w:rsid w:val="006C504F"/>
    <w:rsid w:val="006E5CF9"/>
    <w:rsid w:val="006F60E3"/>
    <w:rsid w:val="006F7C6F"/>
    <w:rsid w:val="0070086F"/>
    <w:rsid w:val="00746C09"/>
    <w:rsid w:val="00753CF1"/>
    <w:rsid w:val="00762C27"/>
    <w:rsid w:val="00762E93"/>
    <w:rsid w:val="0077069A"/>
    <w:rsid w:val="00770B88"/>
    <w:rsid w:val="00772EEF"/>
    <w:rsid w:val="007F0E81"/>
    <w:rsid w:val="007F49E7"/>
    <w:rsid w:val="007F6D98"/>
    <w:rsid w:val="00834ACD"/>
    <w:rsid w:val="0085016B"/>
    <w:rsid w:val="00870210"/>
    <w:rsid w:val="0089118A"/>
    <w:rsid w:val="00897279"/>
    <w:rsid w:val="008A0A09"/>
    <w:rsid w:val="008F729F"/>
    <w:rsid w:val="00913673"/>
    <w:rsid w:val="00915FFD"/>
    <w:rsid w:val="009235C9"/>
    <w:rsid w:val="00941C7F"/>
    <w:rsid w:val="00963ECC"/>
    <w:rsid w:val="009A42B1"/>
    <w:rsid w:val="009A5CEF"/>
    <w:rsid w:val="009B4AAA"/>
    <w:rsid w:val="009C583A"/>
    <w:rsid w:val="009E3831"/>
    <w:rsid w:val="009E60A0"/>
    <w:rsid w:val="00A177E5"/>
    <w:rsid w:val="00A66B86"/>
    <w:rsid w:val="00A84122"/>
    <w:rsid w:val="00A95AE8"/>
    <w:rsid w:val="00AA4678"/>
    <w:rsid w:val="00AA6FB8"/>
    <w:rsid w:val="00AC2BED"/>
    <w:rsid w:val="00AD20F6"/>
    <w:rsid w:val="00AD676E"/>
    <w:rsid w:val="00B046C0"/>
    <w:rsid w:val="00B263E2"/>
    <w:rsid w:val="00B26A42"/>
    <w:rsid w:val="00B27EB2"/>
    <w:rsid w:val="00B355DC"/>
    <w:rsid w:val="00B45221"/>
    <w:rsid w:val="00BA58E2"/>
    <w:rsid w:val="00BC3F29"/>
    <w:rsid w:val="00BC4CEB"/>
    <w:rsid w:val="00BD0D25"/>
    <w:rsid w:val="00BD7A09"/>
    <w:rsid w:val="00BF5D12"/>
    <w:rsid w:val="00C21F19"/>
    <w:rsid w:val="00C31E2F"/>
    <w:rsid w:val="00C47272"/>
    <w:rsid w:val="00C51B9A"/>
    <w:rsid w:val="00C523D5"/>
    <w:rsid w:val="00C66886"/>
    <w:rsid w:val="00C676F8"/>
    <w:rsid w:val="00C8027E"/>
    <w:rsid w:val="00CA1A74"/>
    <w:rsid w:val="00CA5ACA"/>
    <w:rsid w:val="00CA7967"/>
    <w:rsid w:val="00CB0C34"/>
    <w:rsid w:val="00CB2449"/>
    <w:rsid w:val="00CD151E"/>
    <w:rsid w:val="00CE36DB"/>
    <w:rsid w:val="00CF1E7F"/>
    <w:rsid w:val="00D05E34"/>
    <w:rsid w:val="00D148D3"/>
    <w:rsid w:val="00D16747"/>
    <w:rsid w:val="00D221F5"/>
    <w:rsid w:val="00D24EED"/>
    <w:rsid w:val="00D271C0"/>
    <w:rsid w:val="00D37B2C"/>
    <w:rsid w:val="00D509C7"/>
    <w:rsid w:val="00D524C2"/>
    <w:rsid w:val="00D549F1"/>
    <w:rsid w:val="00D602F2"/>
    <w:rsid w:val="00D75754"/>
    <w:rsid w:val="00D8061B"/>
    <w:rsid w:val="00DA5136"/>
    <w:rsid w:val="00DC6D0B"/>
    <w:rsid w:val="00DE1CB2"/>
    <w:rsid w:val="00DE6CD6"/>
    <w:rsid w:val="00E00E46"/>
    <w:rsid w:val="00E20F0E"/>
    <w:rsid w:val="00E22F51"/>
    <w:rsid w:val="00E34AB4"/>
    <w:rsid w:val="00E51559"/>
    <w:rsid w:val="00E527D3"/>
    <w:rsid w:val="00E6266E"/>
    <w:rsid w:val="00E72D9D"/>
    <w:rsid w:val="00E74FAA"/>
    <w:rsid w:val="00EA25E2"/>
    <w:rsid w:val="00EC6EE9"/>
    <w:rsid w:val="00EE510F"/>
    <w:rsid w:val="00EF1984"/>
    <w:rsid w:val="00F34848"/>
    <w:rsid w:val="00F65564"/>
    <w:rsid w:val="00FA4C6B"/>
    <w:rsid w:val="00FA6B56"/>
    <w:rsid w:val="00FA7C24"/>
    <w:rsid w:val="00FB751B"/>
    <w:rsid w:val="00FD293E"/>
    <w:rsid w:val="00FD3522"/>
    <w:rsid w:val="00FD71EB"/>
    <w:rsid w:val="00FD743C"/>
    <w:rsid w:val="00FE5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3AB96"/>
  <w15:chartTrackingRefBased/>
  <w15:docId w15:val="{DF83B69A-7E9D-49A9-8AB3-5BDF8F1E9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76E"/>
    <w:rPr>
      <w:lang w:val="ro-RO"/>
    </w:rPr>
  </w:style>
  <w:style w:type="paragraph" w:styleId="Heading1">
    <w:name w:val="heading 1"/>
    <w:basedOn w:val="Normal"/>
    <w:next w:val="Normal"/>
    <w:link w:val="Heading1Char"/>
    <w:rsid w:val="00963ECC"/>
    <w:pPr>
      <w:keepNext/>
      <w:spacing w:before="240" w:after="60" w:line="240" w:lineRule="auto"/>
      <w:jc w:val="both"/>
      <w:outlineLvl w:val="0"/>
    </w:pPr>
    <w:rPr>
      <w:rFonts w:ascii="Arial" w:eastAsia="Times New Roman" w:hAnsi="Arial" w:cs="Times New Roman"/>
      <w:b/>
      <w:snapToGrid w:val="0"/>
      <w:kern w:val="28"/>
      <w:sz w:val="28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Normal 1,List Paragraph (numbered (a)),List Paragraph 1,Akapit z listą BS,Bullets,Bullet Points,Liste Paragraf,Paragraph,Citation List,Resume Title,Paragraphe de liste PBLH,Normal bullet 2,Bullet list,Figure_name,Equipment,lp1,Bullet List"/>
    <w:basedOn w:val="Normal"/>
    <w:link w:val="ListParagraphChar"/>
    <w:uiPriority w:val="34"/>
    <w:qFormat/>
    <w:rsid w:val="00AD67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D67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676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676E"/>
    <w:rPr>
      <w:sz w:val="20"/>
      <w:szCs w:val="20"/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7C6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7C6F"/>
    <w:rPr>
      <w:b/>
      <w:bCs/>
      <w:sz w:val="20"/>
      <w:szCs w:val="20"/>
      <w:lang w:val="ro-RO"/>
    </w:rPr>
  </w:style>
  <w:style w:type="character" w:customStyle="1" w:styleId="ListParagraphChar">
    <w:name w:val="List Paragraph Char"/>
    <w:aliases w:val="Normal 1 Char,List Paragraph (numbered (a)) Char,List Paragraph 1 Char,Akapit z listą BS Char,Bullets Char,Bullet Points Char,Liste Paragraf Char,Paragraph Char,Citation List Char,Resume Title Char,Paragraphe de liste PBLH Char"/>
    <w:link w:val="ListParagraph"/>
    <w:uiPriority w:val="34"/>
    <w:qFormat/>
    <w:locked/>
    <w:rsid w:val="005E5F5D"/>
    <w:rPr>
      <w:lang w:val="ro-RO"/>
    </w:rPr>
  </w:style>
  <w:style w:type="table" w:styleId="TableGrid">
    <w:name w:val="Table Grid"/>
    <w:basedOn w:val="TableNormal"/>
    <w:uiPriority w:val="39"/>
    <w:rsid w:val="00B04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A1A74"/>
    <w:pPr>
      <w:spacing w:after="0" w:line="240" w:lineRule="auto"/>
    </w:pPr>
    <w:rPr>
      <w:lang w:val="ro-RO"/>
    </w:rPr>
  </w:style>
  <w:style w:type="character" w:customStyle="1" w:styleId="Heading1Char">
    <w:name w:val="Heading 1 Char"/>
    <w:basedOn w:val="DefaultParagraphFont"/>
    <w:link w:val="Heading1"/>
    <w:rsid w:val="00963ECC"/>
    <w:rPr>
      <w:rFonts w:ascii="Arial" w:eastAsia="Times New Roman" w:hAnsi="Arial" w:cs="Times New Roman"/>
      <w:b/>
      <w:snapToGrid w:val="0"/>
      <w:kern w:val="28"/>
      <w:sz w:val="28"/>
      <w:szCs w:val="20"/>
      <w:lang w:val="en-GB"/>
    </w:rPr>
  </w:style>
  <w:style w:type="paragraph" w:styleId="ListBullet">
    <w:name w:val="List Bullet"/>
    <w:basedOn w:val="Normal"/>
    <w:rsid w:val="00963ECC"/>
    <w:pPr>
      <w:numPr>
        <w:numId w:val="10"/>
      </w:numPr>
      <w:spacing w:after="240" w:line="240" w:lineRule="auto"/>
      <w:jc w:val="both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styleId="BodyText">
    <w:name w:val="Body Text"/>
    <w:basedOn w:val="Normal"/>
    <w:link w:val="BodyTextChar"/>
    <w:rsid w:val="00963ECC"/>
    <w:pPr>
      <w:spacing w:after="120" w:line="240" w:lineRule="auto"/>
      <w:jc w:val="both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963ECC"/>
    <w:rPr>
      <w:rFonts w:ascii="Times New Roman" w:eastAsia="Times New Roman" w:hAnsi="Times New Roman" w:cs="Times New Roman"/>
      <w:snapToGrid w:val="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8461424A71AF479C54251C769693DF" ma:contentTypeVersion="16" ma:contentTypeDescription="Create a new document." ma:contentTypeScope="" ma:versionID="0d4a74bdd68549bb40f56ca2359d75e5">
  <xsd:schema xmlns:xsd="http://www.w3.org/2001/XMLSchema" xmlns:xs="http://www.w3.org/2001/XMLSchema" xmlns:p="http://schemas.microsoft.com/office/2006/metadata/properties" xmlns:ns2="6e4c97c8-80c9-4e6d-994b-c56a363298ca" xmlns:ns3="3f01264f-488c-4f51-8dca-af0f9c13c173" targetNamespace="http://schemas.microsoft.com/office/2006/metadata/properties" ma:root="true" ma:fieldsID="24916eb5624f2e15bf14b3366c591fd9" ns2:_="" ns3:_="">
    <xsd:import namespace="6e4c97c8-80c9-4e6d-994b-c56a363298ca"/>
    <xsd:import namespace="3f01264f-488c-4f51-8dca-af0f9c13c1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4c97c8-80c9-4e6d-994b-c56a363298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8982ac3-3b0d-4774-9da4-9ac36d3832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01264f-488c-4f51-8dca-af0f9c13c17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d0228d9-bf0b-4a1f-bb40-08aadc04bb51}" ma:internalName="TaxCatchAll" ma:showField="CatchAllData" ma:web="3f01264f-488c-4f51-8dca-af0f9c13c1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f01264f-488c-4f51-8dca-af0f9c13c173" xsi:nil="true"/>
    <lcf76f155ced4ddcb4097134ff3c332f xmlns="6e4c97c8-80c9-4e6d-994b-c56a363298c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D31AE7-FB4F-450E-821E-430121A1D2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4c97c8-80c9-4e6d-994b-c56a363298ca"/>
    <ds:schemaRef ds:uri="3f01264f-488c-4f51-8dca-af0f9c13c1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F4F498-CD7F-4D35-908C-DD6E96BB3064}">
  <ds:schemaRefs>
    <ds:schemaRef ds:uri="http://schemas.microsoft.com/office/2006/metadata/properties"/>
    <ds:schemaRef ds:uri="http://schemas.microsoft.com/office/infopath/2007/PartnerControls"/>
    <ds:schemaRef ds:uri="3f01264f-488c-4f51-8dca-af0f9c13c173"/>
    <ds:schemaRef ds:uri="6e4c97c8-80c9-4e6d-994b-c56a363298ca"/>
  </ds:schemaRefs>
</ds:datastoreItem>
</file>

<file path=customXml/itemProps3.xml><?xml version="1.0" encoding="utf-8"?>
<ds:datastoreItem xmlns:ds="http://schemas.openxmlformats.org/officeDocument/2006/customXml" ds:itemID="{7E85A600-6F60-4ABA-9B20-1419B1B3C9A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963427F-44CD-46CA-807F-21886ED73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3</Pages>
  <Words>680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Silva Dedei</dc:creator>
  <cp:keywords/>
  <dc:description/>
  <cp:lastModifiedBy>Franc Terihati</cp:lastModifiedBy>
  <cp:revision>218</cp:revision>
  <dcterms:created xsi:type="dcterms:W3CDTF">2022-10-06T18:43:00Z</dcterms:created>
  <dcterms:modified xsi:type="dcterms:W3CDTF">2024-09-25T14:36:00Z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0x010100AD8461424A71AF479C54251C769693DF</vt:lpwstr>
  </property>
  <property fmtid="{D5CDD505-2E9C-101B-9397-08002B2CF9AE}" pid="3" name="MediaServiceImageTags">
    <vt:lpwstr/>
  </property>
</Properties>
</file>